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34" w:rsidRDefault="00684034" w:rsidP="006840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тказ от спиртного</w:t>
      </w:r>
      <w:r>
        <w:rPr>
          <w:color w:val="000000"/>
          <w:sz w:val="28"/>
          <w:szCs w:val="28"/>
        </w:rPr>
        <w:t xml:space="preserve"> и свободная</w:t>
      </w:r>
      <w:r w:rsidRPr="0072302B">
        <w:rPr>
          <w:color w:val="000000"/>
          <w:sz w:val="28"/>
          <w:szCs w:val="28"/>
        </w:rPr>
        <w:t xml:space="preserve"> от алкоголя жизнь</w:t>
      </w:r>
      <w:r>
        <w:rPr>
          <w:color w:val="000000"/>
          <w:sz w:val="28"/>
          <w:szCs w:val="28"/>
        </w:rPr>
        <w:t xml:space="preserve"> – </w:t>
      </w:r>
    </w:p>
    <w:p w:rsidR="00684034" w:rsidRDefault="00684034" w:rsidP="006840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</w:t>
      </w:r>
      <w:r w:rsidRPr="00862B7F">
        <w:rPr>
          <w:sz w:val="28"/>
          <w:szCs w:val="28"/>
        </w:rPr>
        <w:t>шаг на пути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излечению</w:t>
      </w:r>
      <w:r>
        <w:rPr>
          <w:sz w:val="28"/>
          <w:szCs w:val="28"/>
        </w:rPr>
        <w:t xml:space="preserve"> от алкоголизма</w:t>
      </w:r>
    </w:p>
    <w:p w:rsidR="00684034" w:rsidRDefault="00684034" w:rsidP="006840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091C" w:rsidRPr="008B18F7" w:rsidRDefault="0057091C" w:rsidP="00444B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Алкогольная зависимость – одна из самых распространенных напастей современного мира. Она становится причинной разрушения семьей и деградации личности. </w:t>
      </w:r>
      <w:r w:rsidRPr="00575A0F">
        <w:rPr>
          <w:color w:val="000000"/>
          <w:sz w:val="28"/>
          <w:szCs w:val="28"/>
        </w:rPr>
        <w:t xml:space="preserve">Алкоголизация традиционно передается из поколения в поколение. </w:t>
      </w:r>
      <w:r>
        <w:rPr>
          <w:color w:val="000000"/>
          <w:sz w:val="28"/>
          <w:szCs w:val="28"/>
        </w:rPr>
        <w:t xml:space="preserve">Алкогольная зависимость развивается постепенно, порой незаметно для пациента и его ближайшего окружения. К сожалению, от алкоголизма не застрахован никто. </w:t>
      </w:r>
      <w:r w:rsidRPr="00D8307B">
        <w:rPr>
          <w:color w:val="000000"/>
          <w:sz w:val="28"/>
          <w:szCs w:val="28"/>
        </w:rPr>
        <w:t>С медицинской точки зрения, алкоголизм - это болезнь, характеризующаяся, прежде всего болезненным влечением к алкоголю, употребление которого приводит к серьезным психическим и физическим расстройствам, нарушающим межличностные и общественные отношения.</w:t>
      </w:r>
      <w:r w:rsidRPr="00575A0F">
        <w:rPr>
          <w:color w:val="000000"/>
          <w:sz w:val="28"/>
          <w:szCs w:val="28"/>
        </w:rPr>
        <w:t xml:space="preserve"> Люди, злоупотребляющие алкоголем, обычно систематически принимают большие дозы спиртного и полагают, что это помогает им избавиться от беспокоящих проблем. Со временем пьянство начинает оказывать влияние на социальное поведение таких людей, их мыслительные способности, на отношение к работе. Они часто ссорятся с членами своих семей, друзьями, прогуливают работу и даже теряют ее.</w:t>
      </w:r>
      <w:r>
        <w:rPr>
          <w:color w:val="000000"/>
          <w:sz w:val="28"/>
          <w:szCs w:val="28"/>
        </w:rPr>
        <w:t xml:space="preserve"> </w:t>
      </w:r>
      <w:r w:rsidRPr="00A2713C">
        <w:rPr>
          <w:sz w:val="28"/>
          <w:szCs w:val="28"/>
        </w:rPr>
        <w:t>Алкоголизм опасен для здоровья человека, но он излечим, как и многие другие болезни.</w:t>
      </w:r>
      <w:r w:rsidRPr="00575A0F">
        <w:rPr>
          <w:sz w:val="28"/>
          <w:szCs w:val="28"/>
        </w:rPr>
        <w:t xml:space="preserve"> </w:t>
      </w:r>
    </w:p>
    <w:p w:rsidR="001026DB" w:rsidRDefault="0057091C" w:rsidP="00444B85">
      <w:pPr>
        <w:pStyle w:val="a3"/>
        <w:shd w:val="clear" w:color="auto" w:fill="FFFFFF"/>
        <w:spacing w:before="0" w:beforeAutospacing="0" w:after="0" w:afterAutospacing="0" w:line="296" w:lineRule="atLeast"/>
        <w:ind w:firstLine="709"/>
        <w:jc w:val="both"/>
        <w:rPr>
          <w:color w:val="000000"/>
          <w:sz w:val="28"/>
          <w:szCs w:val="28"/>
        </w:rPr>
      </w:pPr>
      <w:r w:rsidRPr="00976548">
        <w:rPr>
          <w:color w:val="000000"/>
          <w:sz w:val="28"/>
          <w:szCs w:val="28"/>
        </w:rPr>
        <w:t xml:space="preserve">Если вы пытаетесь решать свои проблемы с помощью алкоголя или просто употребляете алкоголь ежедневно, следует задуматься о своем состоянии. </w:t>
      </w:r>
    </w:p>
    <w:p w:rsidR="0057091C" w:rsidRPr="00976548" w:rsidRDefault="0057091C" w:rsidP="00444B85">
      <w:pPr>
        <w:pStyle w:val="a3"/>
        <w:shd w:val="clear" w:color="auto" w:fill="FFFFFF"/>
        <w:spacing w:before="0" w:beforeAutospacing="0" w:after="0" w:afterAutospacing="0" w:line="296" w:lineRule="atLeast"/>
        <w:ind w:firstLine="709"/>
        <w:jc w:val="both"/>
        <w:rPr>
          <w:color w:val="000000"/>
          <w:sz w:val="28"/>
          <w:szCs w:val="28"/>
        </w:rPr>
      </w:pPr>
      <w:r w:rsidRPr="00976548">
        <w:rPr>
          <w:color w:val="000000"/>
          <w:sz w:val="28"/>
          <w:szCs w:val="28"/>
        </w:rPr>
        <w:t>Если вы решили бороться со своей пагубной привычкой, старайтесь следовать следующим советам:</w:t>
      </w:r>
    </w:p>
    <w:p w:rsidR="0057091C" w:rsidRDefault="0057091C" w:rsidP="0057091C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8"/>
          <w:szCs w:val="28"/>
        </w:rPr>
      </w:pPr>
      <w:r w:rsidRPr="00976548">
        <w:rPr>
          <w:color w:val="000000"/>
          <w:sz w:val="28"/>
          <w:szCs w:val="28"/>
        </w:rPr>
        <w:t>- сокращайте время, которое вы проводите с пьющими людьми. Избегайте того места и той компании,</w:t>
      </w:r>
      <w:r>
        <w:rPr>
          <w:color w:val="000000"/>
          <w:sz w:val="28"/>
          <w:szCs w:val="28"/>
        </w:rPr>
        <w:t xml:space="preserve"> в которой вы обычно выпиваете;</w:t>
      </w:r>
      <w:r w:rsidRPr="00976548">
        <w:rPr>
          <w:color w:val="000000"/>
          <w:sz w:val="28"/>
          <w:szCs w:val="28"/>
        </w:rPr>
        <w:br/>
        <w:t>- воздерживайтесь от приема алкоголя, если в вашей семье кто-то страдал от алкоголизма;</w:t>
      </w:r>
      <w:r w:rsidRPr="00976548">
        <w:rPr>
          <w:color w:val="000000"/>
          <w:sz w:val="28"/>
          <w:szCs w:val="28"/>
        </w:rPr>
        <w:br/>
        <w:t>- не используйте алкоголь как средство ухода от проблем. Если у вас трудности дома или на работе, пого</w:t>
      </w:r>
      <w:r>
        <w:rPr>
          <w:color w:val="000000"/>
          <w:sz w:val="28"/>
          <w:szCs w:val="28"/>
        </w:rPr>
        <w:t>ворите с другом, родственником;</w:t>
      </w:r>
    </w:p>
    <w:p w:rsidR="0057091C" w:rsidRDefault="0057091C" w:rsidP="0057091C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остерегайтесь  раздражения и обид;</w:t>
      </w:r>
    </w:p>
    <w:p w:rsidR="0057091C" w:rsidRDefault="0057091C" w:rsidP="0057091C">
      <w:pPr>
        <w:pStyle w:val="a3"/>
        <w:shd w:val="clear" w:color="auto" w:fill="FFFFFF"/>
        <w:spacing w:before="0" w:beforeAutospacing="0" w:after="0" w:afterAutospacing="0" w:line="29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обратитесь за профессиональной помощью;</w:t>
      </w:r>
    </w:p>
    <w:p w:rsidR="00486B41" w:rsidRDefault="00486B41" w:rsidP="00444B85">
      <w:pPr>
        <w:pStyle w:val="a3"/>
        <w:shd w:val="clear" w:color="auto" w:fill="FFFFFF"/>
        <w:spacing w:before="0" w:beforeAutospacing="0" w:after="0" w:afterAutospacing="0" w:line="29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Перестать быть алкоголиком – задача очень трудная. Бросить пить при помощи </w:t>
      </w:r>
      <w:r w:rsidR="00451CD1">
        <w:rPr>
          <w:color w:val="000000"/>
          <w:sz w:val="28"/>
          <w:szCs w:val="28"/>
        </w:rPr>
        <w:t xml:space="preserve">врачей </w:t>
      </w:r>
      <w:r>
        <w:rPr>
          <w:color w:val="000000"/>
          <w:sz w:val="28"/>
          <w:szCs w:val="28"/>
        </w:rPr>
        <w:t xml:space="preserve">наркологов под силу многим. </w:t>
      </w:r>
      <w:r w:rsidR="00D03EEA">
        <w:rPr>
          <w:color w:val="000000"/>
          <w:sz w:val="28"/>
          <w:szCs w:val="28"/>
        </w:rPr>
        <w:t>Помочь в этом нелегком занятии может и общество Анонимных Алкоголиков.</w:t>
      </w:r>
    </w:p>
    <w:p w:rsidR="00386AB4" w:rsidRDefault="00A83C90" w:rsidP="00102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Анонимные Алкоголики - э</w:t>
      </w:r>
      <w:r w:rsidRPr="00B10846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то </w:t>
      </w:r>
      <w:r w:rsidR="00D03EE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обычное общество людей, призванное помогать друг другу в достижении и удержании трезвого образа жизни. </w:t>
      </w:r>
      <w:r w:rsidR="00D03EE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встреч участники обсуждают текущие дела, возникающие проблемы, помогают друг другу советами, делятся опытом</w:t>
      </w:r>
      <w:r w:rsidR="00D03EEA" w:rsidRPr="00B10846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D03EEA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по 12 шаговой программе. </w:t>
      </w:r>
    </w:p>
    <w:p w:rsidR="00A83C90" w:rsidRPr="001026DB" w:rsidRDefault="00D03EEA" w:rsidP="001026D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102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членов общество происходят еженедельно. </w:t>
      </w:r>
      <w:r w:rsidR="00A83C90" w:rsidRPr="001026D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По субботам в 15.00 проводятся встречи, по адресу с. </w:t>
      </w:r>
      <w:proofErr w:type="spellStart"/>
      <w:r w:rsidR="00A83C90" w:rsidRPr="001026D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Майма</w:t>
      </w:r>
      <w:proofErr w:type="spellEnd"/>
      <w:r w:rsidR="00A83C90" w:rsidRPr="001026D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, ул</w:t>
      </w:r>
      <w:r w:rsidR="00386AB4" w:rsidRPr="001026D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.</w:t>
      </w:r>
      <w:r w:rsidR="00A83C90" w:rsidRPr="001026D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Ленина, 8а.  тел: 8 983 580 19 07.</w:t>
      </w:r>
      <w:r w:rsidR="00386AB4" w:rsidRPr="001026DB"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953757" w:rsidRPr="001026DB" w:rsidRDefault="00953757" w:rsidP="0010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6DB" w:rsidRDefault="001026DB" w:rsidP="0010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DB">
        <w:rPr>
          <w:rFonts w:ascii="Times New Roman" w:hAnsi="Times New Roman" w:cs="Times New Roman"/>
          <w:sz w:val="28"/>
          <w:szCs w:val="28"/>
        </w:rPr>
        <w:t xml:space="preserve">Медицинский психолог </w:t>
      </w:r>
    </w:p>
    <w:p w:rsidR="001026DB" w:rsidRDefault="001026DB" w:rsidP="0010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6DB">
        <w:rPr>
          <w:rFonts w:ascii="Times New Roman" w:hAnsi="Times New Roman" w:cs="Times New Roman"/>
          <w:sz w:val="28"/>
          <w:szCs w:val="28"/>
        </w:rPr>
        <w:t>БУЗ РА «Психиатрическая больница»</w:t>
      </w:r>
    </w:p>
    <w:p w:rsidR="001026DB" w:rsidRPr="001026DB" w:rsidRDefault="001026DB" w:rsidP="00102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Андриана Никол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аевна</w:t>
      </w:r>
    </w:p>
    <w:sectPr w:rsidR="001026DB" w:rsidRPr="001026DB" w:rsidSect="000F312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91C"/>
    <w:rsid w:val="0000137F"/>
    <w:rsid w:val="000F3129"/>
    <w:rsid w:val="001026DB"/>
    <w:rsid w:val="00386AB4"/>
    <w:rsid w:val="00444B85"/>
    <w:rsid w:val="00451CD1"/>
    <w:rsid w:val="00486B41"/>
    <w:rsid w:val="0057091C"/>
    <w:rsid w:val="00684034"/>
    <w:rsid w:val="00953757"/>
    <w:rsid w:val="00A83C90"/>
    <w:rsid w:val="00B47347"/>
    <w:rsid w:val="00D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06F5A-6D85-4393-8227-1E4F250B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0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stoscomp1</cp:lastModifiedBy>
  <cp:revision>3</cp:revision>
  <dcterms:created xsi:type="dcterms:W3CDTF">2017-09-20T09:34:00Z</dcterms:created>
  <dcterms:modified xsi:type="dcterms:W3CDTF">2017-09-20T09:36:00Z</dcterms:modified>
</cp:coreProperties>
</file>